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17933D52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60E82">
            <w:rPr>
              <w:lang w:val="en-US"/>
            </w:rPr>
            <w:t>2013-1</w:t>
          </w:r>
          <w:r w:rsidR="001947C1">
            <w:rPr>
              <w:lang w:val="en-US"/>
            </w:rPr>
            <w:t>2</w:t>
          </w:r>
          <w:r w:rsidRPr="00A60E82">
            <w:rPr>
              <w:lang w:val="en-US"/>
            </w:rPr>
            <w:t>-21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7B434599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565B2A">
        <w:rPr>
          <w:b/>
        </w:rPr>
        <w:t xml:space="preserve">3 dotyczące nabycia </w:t>
      </w:r>
      <w:r w:rsidR="0085303F">
        <w:rPr>
          <w:b/>
        </w:rPr>
        <w:t>usług informatycznych i technicznych związanych z instalacją infrastruktury technicznej i oprogramowania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5488820C" w14:textId="1743ADF4" w:rsidR="0085303F" w:rsidRPr="0085303F" w:rsidRDefault="00582696" w:rsidP="0085303F">
      <w:pPr>
        <w:jc w:val="both"/>
      </w:pPr>
      <w:r>
        <w:t>Przedm</w:t>
      </w:r>
      <w:r w:rsidR="000F36C7">
        <w:t xml:space="preserve">iotem zapytania </w:t>
      </w:r>
      <w:r w:rsidR="000F36C7" w:rsidRPr="0085303F">
        <w:t xml:space="preserve">ofertowego jest </w:t>
      </w:r>
      <w:r w:rsidR="00931D2D" w:rsidRPr="0085303F">
        <w:t xml:space="preserve">nabycie </w:t>
      </w:r>
      <w:r w:rsidR="0085303F" w:rsidRPr="0085303F">
        <w:t>następujących usług informatycznych i technicznych związanych z instalacją infrastruktury technicznej i oprogramowania</w:t>
      </w:r>
      <w:r w:rsidR="0085303F">
        <w:t>:</w:t>
      </w:r>
    </w:p>
    <w:p w14:paraId="2CE930B8" w14:textId="24881C0F" w:rsidR="0085303F" w:rsidRDefault="0085303F" w:rsidP="0085303F">
      <w:pPr>
        <w:pStyle w:val="Akapitzlist"/>
        <w:numPr>
          <w:ilvl w:val="0"/>
          <w:numId w:val="22"/>
        </w:numPr>
        <w:jc w:val="both"/>
      </w:pPr>
      <w:r>
        <w:t>Instalacja i konfiguracja firewall`a, a także urządzeń sieciowych</w:t>
      </w:r>
    </w:p>
    <w:p w14:paraId="6A24E593" w14:textId="3A6CD53B" w:rsidR="0085303F" w:rsidRDefault="0085303F" w:rsidP="0085303F">
      <w:pPr>
        <w:pStyle w:val="Akapitzlist"/>
        <w:numPr>
          <w:ilvl w:val="0"/>
          <w:numId w:val="22"/>
        </w:numPr>
        <w:jc w:val="both"/>
      </w:pPr>
      <w:r>
        <w:t>Instalacja i konfiguracja serwerów sieciowych i macierzy wraz z instalacją oprogramowania back-up</w:t>
      </w:r>
    </w:p>
    <w:p w14:paraId="14A93542" w14:textId="4D329D4C" w:rsidR="0085303F" w:rsidRDefault="0085303F" w:rsidP="0085303F">
      <w:pPr>
        <w:pStyle w:val="Akapitzlist"/>
        <w:numPr>
          <w:ilvl w:val="0"/>
          <w:numId w:val="22"/>
        </w:numPr>
        <w:jc w:val="both"/>
      </w:pPr>
      <w:r>
        <w:t>Instalacja, testy i uruchomienie UPS</w:t>
      </w: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Air Tours Cracow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77777777" w:rsidR="001D56E9" w:rsidRPr="001D56E9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BF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BF7A70" w14:paraId="03177590" w14:textId="77777777" w:rsidTr="00BF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7777777" w:rsidR="00BF7A70" w:rsidRDefault="00BF7A70" w:rsidP="00BF7A70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2D52F171" w:rsidR="00BF7A70" w:rsidRDefault="00BF7A70" w:rsidP="00BF7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 r.</w:t>
            </w:r>
          </w:p>
        </w:tc>
      </w:tr>
      <w:tr w:rsidR="00BF7A70" w14:paraId="42482C9E" w14:textId="77777777" w:rsidTr="00BF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77777777" w:rsidR="00BF7A70" w:rsidRDefault="00BF7A70" w:rsidP="00BF7A70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7F80D73B" w:rsidR="00BF7A70" w:rsidRDefault="00BF7A70" w:rsidP="00BF7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 r.</w:t>
            </w:r>
          </w:p>
        </w:tc>
      </w:tr>
      <w:tr w:rsidR="00BF7A70" w14:paraId="51D47A59" w14:textId="77777777" w:rsidTr="00BF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7777777" w:rsidR="00BF7A70" w:rsidRDefault="00BF7A70" w:rsidP="00BF7A70">
            <w:r>
              <w:lastRenderedPageBreak/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55FBB0DA" w:rsidR="00BF7A70" w:rsidRDefault="00BF7A70" w:rsidP="00BF7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 r.</w:t>
            </w:r>
          </w:p>
        </w:tc>
      </w:tr>
    </w:tbl>
    <w:p w14:paraId="726B0C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r>
        <w:t xml:space="preserve">e-mail: </w:t>
      </w:r>
      <w:hyperlink r:id="rId10" w:history="1">
        <w:r w:rsidRPr="00E14A74">
          <w:rPr>
            <w:rStyle w:val="Hipercze"/>
          </w:rPr>
          <w:t>lm@747.pl</w:t>
        </w:r>
      </w:hyperlink>
      <w:bookmarkStart w:id="0" w:name="_GoBack"/>
      <w:bookmarkEnd w:id="0"/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59088AE3" w14:textId="59323C62" w:rsidR="001D56E9" w:rsidRDefault="005B6E8A" w:rsidP="00931D2D">
      <w:r>
        <w:br w:type="page"/>
      </w: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lastRenderedPageBreak/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74785239" w:rsidR="001D56E9" w:rsidRPr="00931D2D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lastRenderedPageBreak/>
        <w:t>/Nazwisko i stanowisko oraz podpis osoby upoważnionej/</w:t>
      </w:r>
    </w:p>
    <w:sectPr w:rsidR="001D56E9" w:rsidRPr="005B6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5D3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CC333" w14:textId="77777777" w:rsidR="00D753D8" w:rsidRDefault="00D753D8" w:rsidP="00695E66">
      <w:pPr>
        <w:spacing w:after="0" w:line="240" w:lineRule="auto"/>
      </w:pPr>
      <w:r>
        <w:separator/>
      </w:r>
    </w:p>
  </w:endnote>
  <w:endnote w:type="continuationSeparator" w:id="0">
    <w:p w14:paraId="5862ADEB" w14:textId="77777777" w:rsidR="00D753D8" w:rsidRDefault="00D753D8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2F56" w14:textId="77777777" w:rsidR="001947C1" w:rsidRDefault="00194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2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2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5E4C" w14:textId="77777777" w:rsidR="001947C1" w:rsidRDefault="0019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D852" w14:textId="77777777" w:rsidR="00D753D8" w:rsidRDefault="00D753D8" w:rsidP="00695E66">
      <w:pPr>
        <w:spacing w:after="0" w:line="240" w:lineRule="auto"/>
      </w:pPr>
      <w:r>
        <w:separator/>
      </w:r>
    </w:p>
  </w:footnote>
  <w:footnote w:type="continuationSeparator" w:id="0">
    <w:p w14:paraId="630DC7E2" w14:textId="77777777" w:rsidR="00D753D8" w:rsidRDefault="00D753D8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7766" w14:textId="77777777" w:rsidR="001947C1" w:rsidRDefault="00194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1617" w14:textId="77777777" w:rsidR="001947C1" w:rsidRPr="00931D2D" w:rsidRDefault="001947C1" w:rsidP="001947C1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294A7308" w14:textId="77777777" w:rsidR="001947C1" w:rsidRDefault="001947C1" w:rsidP="001947C1">
    <w:pPr>
      <w:pStyle w:val="Nagwek"/>
    </w:pPr>
    <w:r>
      <w:rPr>
        <w:noProof/>
        <w:lang w:eastAsia="pl-PL"/>
      </w:rPr>
      <w:drawing>
        <wp:inline distT="0" distB="0" distL="0" distR="0" wp14:anchorId="3325268B" wp14:editId="33447D16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657F7F9E" wp14:editId="674FCD4D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B83FB4E" wp14:editId="114CD49A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2BCB5B" w14:textId="77777777" w:rsidR="001947C1" w:rsidRPr="002C2C99" w:rsidRDefault="001947C1" w:rsidP="001947C1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6DB749C4" w14:textId="33AF6BC4" w:rsidR="00931D2D" w:rsidRPr="001947C1" w:rsidRDefault="00931D2D" w:rsidP="00194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97F7" w14:textId="77777777" w:rsidR="001947C1" w:rsidRDefault="00194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334B"/>
    <w:multiLevelType w:val="hybridMultilevel"/>
    <w:tmpl w:val="03EA7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1B8"/>
    <w:multiLevelType w:val="hybridMultilevel"/>
    <w:tmpl w:val="F61C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C5"/>
    <w:multiLevelType w:val="hybridMultilevel"/>
    <w:tmpl w:val="443A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4324C"/>
    <w:multiLevelType w:val="hybridMultilevel"/>
    <w:tmpl w:val="BF6C0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2396"/>
    <w:multiLevelType w:val="hybridMultilevel"/>
    <w:tmpl w:val="67F0B85A"/>
    <w:lvl w:ilvl="0" w:tplc="9524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F5C36"/>
    <w:multiLevelType w:val="hybridMultilevel"/>
    <w:tmpl w:val="BE5453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91260C"/>
    <w:multiLevelType w:val="hybridMultilevel"/>
    <w:tmpl w:val="CA48A1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5"/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18"/>
  </w:num>
  <w:num w:numId="13">
    <w:abstractNumId w:val="0"/>
  </w:num>
  <w:num w:numId="14">
    <w:abstractNumId w:val="12"/>
  </w:num>
  <w:num w:numId="15">
    <w:abstractNumId w:val="4"/>
  </w:num>
  <w:num w:numId="16">
    <w:abstractNumId w:val="17"/>
  </w:num>
  <w:num w:numId="17">
    <w:abstractNumId w:val="20"/>
  </w:num>
  <w:num w:numId="18">
    <w:abstractNumId w:val="1"/>
  </w:num>
  <w:num w:numId="19">
    <w:abstractNumId w:val="7"/>
  </w:num>
  <w:num w:numId="20">
    <w:abstractNumId w:val="19"/>
  </w:num>
  <w:num w:numId="21">
    <w:abstractNumId w:val="3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B3469"/>
    <w:rsid w:val="000F36C7"/>
    <w:rsid w:val="001947C1"/>
    <w:rsid w:val="001D56E9"/>
    <w:rsid w:val="001E54B7"/>
    <w:rsid w:val="00200244"/>
    <w:rsid w:val="0050617D"/>
    <w:rsid w:val="00565B2A"/>
    <w:rsid w:val="00582696"/>
    <w:rsid w:val="005A18D7"/>
    <w:rsid w:val="005B6E8A"/>
    <w:rsid w:val="00695E66"/>
    <w:rsid w:val="0085303F"/>
    <w:rsid w:val="00931D2D"/>
    <w:rsid w:val="009D7ECE"/>
    <w:rsid w:val="00A60E82"/>
    <w:rsid w:val="00AD5DE6"/>
    <w:rsid w:val="00BF7A70"/>
    <w:rsid w:val="00CA033D"/>
    <w:rsid w:val="00CD7AE9"/>
    <w:rsid w:val="00D46F02"/>
    <w:rsid w:val="00D753D8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lm@747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7F6400"/>
    <w:rsid w:val="00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C90B2-7677-447B-A596-DEED131B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2014-05-14T04:38:00Z</dcterms:created>
  <dcterms:modified xsi:type="dcterms:W3CDTF">2014-05-14T04:38:00Z</dcterms:modified>
</cp:coreProperties>
</file>